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F01" w:rsidRPr="00BB2871" w:rsidRDefault="009A5B67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Notice for Successful C</w:t>
      </w:r>
      <w:r w:rsidR="00BD0667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andidates </w:t>
      </w:r>
      <w:r w:rsidR="00844549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of Second Session </w:t>
      </w:r>
      <w:r w:rsidR="00BD0667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in 2020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</w:t>
      </w:r>
      <w:r w:rsidR="00BD0667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Spring</w:t>
      </w: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S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emester </w:t>
      </w:r>
    </w:p>
    <w:p w:rsidR="00C23F01" w:rsidRPr="00BB2871" w:rsidRDefault="00C23F01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(Graduate school in Ajou University)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60426F">
        <w:rPr>
          <w:rFonts w:ascii="Arial Unicode MS" w:eastAsia="Arial Unicode MS" w:hAnsi="Arial Unicode MS" w:cs="Arial Unicode MS"/>
          <w:kern w:val="0"/>
          <w:sz w:val="18"/>
          <w:szCs w:val="18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Congratulations for your admission! </w:t>
      </w:r>
    </w:p>
    <w:p w:rsidR="00F061FB" w:rsidRPr="00F061FB" w:rsidRDefault="00C23F01" w:rsidP="00F061FB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This is important information for you, please read it carefully. </w:t>
      </w:r>
    </w:p>
    <w:p w:rsidR="00C23F01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Academic information for graduate </w:t>
      </w:r>
      <w:r w:rsidR="001956D0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school students will be noticed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 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again 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around first week of </w:t>
      </w:r>
      <w:r w:rsidR="00BD066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February, 2020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4D33E7" w:rsidRPr="00F061FB" w:rsidRDefault="004D33E7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</w:p>
    <w:p w:rsidR="00C23F01" w:rsidRPr="0060426F" w:rsidRDefault="00CC311A" w:rsidP="00CC311A">
      <w:pPr>
        <w:pStyle w:val="a3"/>
        <w:widowControl/>
        <w:wordWrap/>
        <w:autoSpaceDE/>
        <w:autoSpaceDN/>
        <w:spacing w:after="0" w:line="240" w:lineRule="auto"/>
        <w:ind w:leftChars="40" w:left="8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1. </w:t>
      </w:r>
      <w:r w:rsidR="00245BF0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Visa documents</w:t>
      </w:r>
    </w:p>
    <w:p w:rsidR="00C23F01" w:rsidRPr="0060426F" w:rsidRDefault="00C23F01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certificate of admission, certificate of scholarship, </w:t>
      </w:r>
      <w:r w:rsidR="00155893">
        <w:rPr>
          <w:rFonts w:ascii="Arial Unicode MS" w:eastAsia="Arial Unicode MS" w:hAnsi="Arial Unicode MS" w:cs="Arial Unicode MS"/>
          <w:b/>
          <w:bCs/>
          <w:kern w:val="0"/>
          <w:szCs w:val="20"/>
        </w:rPr>
        <w:t>invitation letter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,</w:t>
      </w:r>
      <w:r w:rsidR="00837273">
        <w:rPr>
          <w:rFonts w:ascii="Arial Unicode MS" w:eastAsia="Arial Unicode MS" w:hAnsi="Arial Unicode MS" w:cs="Arial Unicode MS" w:hint="eastAsia"/>
          <w:b/>
          <w:bCs/>
          <w:kern w:val="0"/>
          <w:szCs w:val="20"/>
        </w:rPr>
        <w:t xml:space="preserve"> tuition bill(We will send </w:t>
      </w:r>
      <w:r w:rsidR="008B4AF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the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tuition bill </w:t>
      </w:r>
      <w:r w:rsidR="00612FA5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to you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>by email individually)</w:t>
      </w:r>
    </w:p>
    <w:p w:rsidR="00F71C3A" w:rsidRPr="0060426F" w:rsidRDefault="00F71C3A" w:rsidP="00F71C3A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International students who live abroad : We will send them to you.</w:t>
      </w:r>
    </w:p>
    <w:p w:rsidR="00245BF0" w:rsidRDefault="00245BF0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International students who live in Korea :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After paying tuition fees within registration period, You need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to visit graduate school office and take t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he documents for changing or extend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ing visa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status.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( #305 Yulgok Hall, Please contact us before visiting our Office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to check that your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documents are prepared.)</w:t>
      </w:r>
    </w:p>
    <w:p w:rsidR="003C2A62" w:rsidRDefault="003C2A62" w:rsidP="003C2A62">
      <w:pPr>
        <w:pStyle w:val="a3"/>
        <w:widowControl/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3C2A62" w:rsidRPr="003C2A62" w:rsidRDefault="003C2A62" w:rsidP="003C2A62">
      <w:pPr>
        <w:pStyle w:val="a3"/>
        <w:widowControl/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</w:pPr>
      <w:r w:rsidRPr="003C2A62">
        <w:rPr>
          <w:rFonts w:ascii="Arial Unicode MS" w:eastAsia="Arial Unicode MS" w:hAnsi="Arial Unicode MS" w:cs="Arial Unicode MS" w:hint="eastAsia"/>
          <w:b/>
          <w:kern w:val="0"/>
          <w:szCs w:val="20"/>
          <w:u w:val="single"/>
        </w:rPr>
        <w:t xml:space="preserve">**Please contact the Korean embassy </w:t>
      </w:r>
      <w:r w:rsidRPr="003C2A62"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  <w:t>in your country,</w:t>
      </w:r>
      <w:r w:rsidRPr="003C2A62">
        <w:rPr>
          <w:rFonts w:ascii="Arial Unicode MS" w:eastAsia="Arial Unicode MS" w:hAnsi="Arial Unicode MS" w:cs="Arial Unicode MS" w:hint="eastAsia"/>
          <w:b/>
          <w:kern w:val="0"/>
          <w:szCs w:val="20"/>
          <w:u w:val="single"/>
        </w:rPr>
        <w:t xml:space="preserve"> local immigration office or HiKorea(02-1345) for </w:t>
      </w:r>
      <w:r w:rsidRPr="003C2A62"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  <w:t>the required documents as the required documents may differ depending on the region.</w:t>
      </w:r>
    </w:p>
    <w:p w:rsidR="003C2A62" w:rsidRPr="003C2A62" w:rsidRDefault="003C2A62" w:rsidP="003C2A62">
      <w:pPr>
        <w:widowControl/>
        <w:wordWrap/>
        <w:autoSpaceDE/>
        <w:autoSpaceDN/>
        <w:spacing w:after="0" w:line="240" w:lineRule="auto"/>
        <w:ind w:left="44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5A513C" w:rsidRDefault="003C2A62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>※All visa related affa</w:t>
      </w:r>
      <w:r w:rsidRPr="003C2A6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</w:t>
      </w: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>rs are solely</w:t>
      </w:r>
      <w:r w:rsidRPr="003C2A6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upon individual responsibility of the student. The school office offers limited service and is not responsible for any visa matter that may occur.</w:t>
      </w: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 xml:space="preserve"> </w:t>
      </w:r>
    </w:p>
    <w:p w:rsidR="00252F05" w:rsidRPr="00252F05" w:rsidRDefault="00252F05" w:rsidP="00252F05">
      <w:pPr>
        <w:widowControl/>
        <w:wordWrap/>
        <w:autoSpaceDE/>
        <w:autoSpaceDN/>
        <w:spacing w:after="0" w:line="240" w:lineRule="auto"/>
        <w:ind w:firstLineChars="100" w:firstLine="200"/>
        <w:jc w:val="left"/>
        <w:textAlignment w:val="baseline"/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 xml:space="preserve">★ </w:t>
      </w:r>
      <w:r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E-Governent for Foreigners: </w:t>
      </w:r>
      <w:hyperlink r:id="rId8" w:history="1">
        <w:r w:rsidRPr="00252F05">
          <w:rPr>
            <w:rStyle w:val="a4"/>
            <w:rFonts w:ascii="Arial Unicode MS" w:eastAsia="Arial Unicode MS" w:hAnsi="Arial Unicode MS" w:cs="Arial Unicode MS"/>
            <w:bCs/>
            <w:color w:val="0000FF"/>
            <w:kern w:val="0"/>
            <w:szCs w:val="20"/>
          </w:rPr>
          <w:t>www.hikorea.go.kr</w:t>
        </w:r>
      </w:hyperlink>
      <w:r w:rsidRPr="00252F05"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, </w:t>
      </w:r>
      <w:r w:rsidRPr="00252F05"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>telephone: 02-1345</w:t>
      </w:r>
      <w:r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 (offers multi language services)</w:t>
      </w:r>
    </w:p>
    <w:p w:rsidR="00252F05" w:rsidRP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</w:p>
    <w:p w:rsidR="003C2A62" w:rsidRPr="00451FEC" w:rsidRDefault="003C2A62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2. Registration </w:t>
      </w:r>
    </w:p>
    <w:p w:rsidR="00C23F01" w:rsidRPr="00D37218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  <w:vertAlign w:val="superscript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print out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the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tuition bill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D15D15">
        <w:rPr>
          <w:rFonts w:ascii="Arial Unicode MS" w:eastAsia="Arial Unicode MS" w:hAnsi="Arial Unicode MS" w:cs="Arial Unicode MS"/>
          <w:kern w:val="0"/>
          <w:szCs w:val="20"/>
        </w:rPr>
        <w:t>on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our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website </w:t>
      </w:r>
      <w:r w:rsidR="000E06BB">
        <w:rPr>
          <w:rFonts w:ascii="Arial Unicode MS" w:eastAsia="Arial Unicode MS" w:hAnsi="Arial Unicode MS" w:cs="Arial Unicode MS"/>
          <w:kern w:val="0"/>
          <w:szCs w:val="20"/>
        </w:rPr>
        <w:t>from January 22nd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Pr="00B17658">
        <w:rPr>
          <w:rFonts w:ascii="Arial Unicode MS" w:eastAsia="Arial Unicode MS" w:hAnsi="Arial Unicode MS" w:cs="Arial Unicode MS"/>
          <w:color w:val="0066FF"/>
          <w:kern w:val="0"/>
          <w:szCs w:val="20"/>
        </w:rPr>
        <w:t xml:space="preserve"> </w:t>
      </w:r>
      <w:hyperlink r:id="rId9" w:history="1">
        <w:r w:rsidR="00BD0667" w:rsidRPr="00590606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http://e-grad.ajou.ac.kr</w:t>
        </w:r>
      </w:hyperlink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4D16F6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E40AA9">
      <w:pPr>
        <w:widowControl/>
        <w:wordWrap/>
        <w:autoSpaceDE/>
        <w:autoSpaceDN/>
        <w:spacing w:after="0" w:line="240" w:lineRule="auto"/>
        <w:ind w:firstLineChars="150" w:firstLine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F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rom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C721BE">
        <w:rPr>
          <w:rFonts w:ascii="Arial Unicode MS" w:eastAsia="Arial Unicode MS" w:hAnsi="Arial Unicode MS" w:cs="Arial Unicode MS"/>
          <w:kern w:val="0"/>
          <w:szCs w:val="20"/>
          <w:u w:val="single"/>
        </w:rPr>
        <w:t>January 29th(Wed) ~ January 31st</w:t>
      </w:r>
      <w:r w:rsidR="004D16F6">
        <w:rPr>
          <w:rFonts w:ascii="Arial Unicode MS" w:eastAsia="Arial Unicode MS" w:hAnsi="Arial Unicode MS" w:cs="Arial Unicode MS"/>
          <w:kern w:val="0"/>
          <w:szCs w:val="20"/>
          <w:u w:val="single"/>
        </w:rPr>
        <w:t>(Fri), 2020</w:t>
      </w:r>
      <w:bookmarkStart w:id="0" w:name="_GoBack"/>
      <w:bookmarkEnd w:id="0"/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ind w:left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b. Payment Place : </w:t>
      </w:r>
      <w:r w:rsidR="004D16F6">
        <w:rPr>
          <w:rFonts w:ascii="Arial Unicode MS" w:eastAsia="Arial Unicode MS" w:hAnsi="Arial Unicode MS" w:cs="Arial Unicode MS" w:hint="eastAsia"/>
          <w:kern w:val="0"/>
          <w:szCs w:val="20"/>
        </w:rPr>
        <w:t xml:space="preserve">KB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Bank </w:t>
      </w:r>
    </w:p>
    <w:p w:rsidR="00C23F01" w:rsidRPr="0060426F" w:rsidRDefault="00245BF0" w:rsidP="00E40AA9">
      <w:pPr>
        <w:widowControl/>
        <w:wordWrap/>
        <w:autoSpaceDE/>
        <w:autoSpaceDN/>
        <w:spacing w:after="0" w:line="240" w:lineRule="auto"/>
        <w:ind w:firstLineChars="216" w:firstLine="432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245B9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- 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If you cannot</w:t>
      </w:r>
      <w:r w:rsidR="009D278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pay tuition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during this period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, your admission will be cancelled.</w:t>
      </w:r>
    </w:p>
    <w:p w:rsidR="00C23F01" w:rsidRDefault="00245B9B" w:rsidP="00AE22D3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Those who cannot pay during the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period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given above due to the residential status- stay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ing abroad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 xml:space="preserve"> at the time of registration period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, please contact us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in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advance </w:t>
      </w:r>
      <w:r w:rsidR="00AE22D3" w:rsidRPr="00AE22D3">
        <w:rPr>
          <w:rFonts w:ascii="Arial Unicode MS" w:eastAsia="Arial Unicode MS" w:hAnsi="Arial Unicode MS" w:cs="Arial Unicode MS"/>
          <w:b/>
          <w:kern w:val="0"/>
          <w:szCs w:val="20"/>
        </w:rPr>
        <w:t xml:space="preserve">and those student </w:t>
      </w:r>
      <w:r w:rsidR="00AE22D3">
        <w:rPr>
          <w:rFonts w:ascii="Arial Unicode MS" w:eastAsia="Arial Unicode MS" w:hAnsi="Arial Unicode MS" w:cs="Arial Unicode MS"/>
          <w:b/>
          <w:kern w:val="0"/>
          <w:szCs w:val="20"/>
        </w:rPr>
        <w:t>should submit the Postponing D</w:t>
      </w:r>
      <w:r w:rsidR="00F061FB" w:rsidRPr="00AE22D3">
        <w:rPr>
          <w:rFonts w:ascii="Arial Unicode MS" w:eastAsia="Arial Unicode MS" w:hAnsi="Arial Unicode MS" w:cs="Arial Unicode MS"/>
          <w:b/>
          <w:kern w:val="0"/>
          <w:szCs w:val="20"/>
        </w:rPr>
        <w:t>ocument</w:t>
      </w:r>
      <w:r w:rsidR="00F061FB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until</w:t>
      </w:r>
      <w:r w:rsidR="00C721BE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 January</w:t>
      </w:r>
      <w:r w:rsidR="00252F05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 2</w:t>
      </w:r>
      <w:r w:rsidR="00C721BE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7</w:t>
      </w:r>
      <w:r w:rsidR="00AA3BD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th, </w:t>
      </w:r>
      <w:r w:rsidR="00C721BE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2020</w:t>
      </w:r>
      <w:r w:rsidR="00B20BEA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.</w:t>
      </w:r>
      <w:r w:rsidR="00C23F01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</w:t>
      </w:r>
    </w:p>
    <w:p w:rsidR="00F061FB" w:rsidRPr="00F061FB" w:rsidRDefault="00F061FB" w:rsidP="00F061FB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※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If a student applied</w:t>
      </w:r>
      <w:r w:rsidRPr="00F061FB">
        <w:rPr>
          <w:rFonts w:ascii="Arial Unicode MS" w:eastAsia="Arial Unicode MS" w:hAnsi="Arial Unicode MS" w:cs="Arial Unicode MS"/>
          <w:kern w:val="0"/>
          <w:szCs w:val="20"/>
        </w:rPr>
        <w:t xml:space="preserve"> for a refund of the tuition fee, 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>the paid admission fee cannot be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refunded and the tuition fee will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also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be 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>refunded according to the date of applying for the refund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.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c. Tuition Fee </w:t>
      </w:r>
    </w:p>
    <w:tbl>
      <w:tblPr>
        <w:tblW w:w="9128" w:type="dxa"/>
        <w:tblInd w:w="2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3"/>
        <w:gridCol w:w="1881"/>
        <w:gridCol w:w="2187"/>
        <w:gridCol w:w="2187"/>
      </w:tblGrid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B228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D</w:t>
            </w:r>
            <w:r w:rsidR="00C23F01"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epartment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Admission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Tuition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Sum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6,158,000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7,058,000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Natural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5,322,000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6,222,000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Humanity/Social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4,629,000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5,529,000</w:t>
            </w:r>
          </w:p>
        </w:tc>
      </w:tr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Financial 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721BE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5,805,000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721BE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6,705,000</w:t>
            </w:r>
          </w:p>
        </w:tc>
      </w:tr>
      <w:tr w:rsidR="0060426F" w:rsidRPr="0060426F" w:rsidTr="00CC311A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Pharmacy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6,667,000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721BE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7,567,000</w:t>
            </w:r>
          </w:p>
        </w:tc>
      </w:tr>
      <w:tr w:rsidR="00F71C3A" w:rsidRPr="0060426F" w:rsidTr="00AE22D3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Medical Science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721BE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7,176,000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721BE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8,076,000</w:t>
            </w:r>
          </w:p>
        </w:tc>
      </w:tr>
    </w:tbl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9D278A" w:rsidRP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</w:rPr>
      </w:pP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>※</w:t>
      </w:r>
      <w:r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 How to print </w:t>
      </w: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the tuition bill </w:t>
      </w:r>
    </w:p>
    <w:p w:rsidR="004D16F6" w:rsidRP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noProof/>
          <w:kern w:val="0"/>
          <w:szCs w:val="20"/>
        </w:rPr>
        <w:drawing>
          <wp:inline distT="0" distB="0" distL="0" distR="0">
            <wp:extent cx="5248275" cy="1570070"/>
            <wp:effectExtent l="0" t="0" r="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ow to print out tuition bill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1051" cy="157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F05" w:rsidRPr="004D16F6" w:rsidRDefault="00252F05" w:rsidP="00252F05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</w:rPr>
      </w:pP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>※</w:t>
      </w:r>
      <w:r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 How to </w:t>
      </w:r>
      <w:r>
        <w:rPr>
          <w:rFonts w:ascii="Arial Unicode MS" w:eastAsia="Arial Unicode MS" w:hAnsi="Arial Unicode MS" w:cs="Arial Unicode MS"/>
          <w:b/>
          <w:kern w:val="0"/>
          <w:szCs w:val="20"/>
        </w:rPr>
        <w:t>read t</w:t>
      </w: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he tuition bill </w:t>
      </w:r>
    </w:p>
    <w:p w:rsidR="004D16F6" w:rsidRP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noProof/>
          <w:kern w:val="0"/>
          <w:szCs w:val="20"/>
        </w:rPr>
        <w:drawing>
          <wp:inline distT="0" distB="0" distL="0" distR="0">
            <wp:extent cx="6645910" cy="5473700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등록금고지서 설명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47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3. Scholarship</w:t>
      </w:r>
    </w:p>
    <w:p w:rsidR="009D278A" w:rsidRDefault="00D15D15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Your scholarship information is on the tuition bill.</w:t>
      </w:r>
    </w:p>
    <w:p w:rsidR="00837273" w:rsidRDefault="00D15D15" w:rsidP="000B0AD3">
      <w:pPr>
        <w:widowControl/>
        <w:wordWrap/>
        <w:autoSpaceDE/>
        <w:autoSpaceDN/>
        <w:spacing w:after="0" w:line="240" w:lineRule="auto"/>
        <w:ind w:leftChars="100" w:left="300" w:hangingChars="50" w:hanging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To be granted Scholarship continuously, students should take at least 4 credits and maintain a GPA of 3.5 or higher without F in each semester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(Master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>s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: up to 4 semesters, Doctoral : up to 6 semesters, Integrated program : up to 8 semesters)</w:t>
      </w:r>
    </w:p>
    <w:p w:rsidR="00C23F01" w:rsidRDefault="00D15D15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Scholarship will be available only for the students before completion of credits</w:t>
      </w:r>
    </w:p>
    <w:p w:rsidR="00837273" w:rsidRPr="0060426F" w:rsidRDefault="00837273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Scholarship will be cancelled if the students applied for the leave of absence.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4. Application for classes</w:t>
      </w:r>
      <w:r w:rsidR="00D42C86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</w:p>
    <w:p w:rsidR="00452CF2" w:rsidRPr="0060426F" w:rsidRDefault="00F50F1D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>around early</w:t>
      </w:r>
      <w:r w:rsidR="00D42C86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February then again in </w:t>
      </w:r>
      <w:r w:rsidR="00F67D3B">
        <w:rPr>
          <w:rFonts w:ascii="Arial Unicode MS" w:eastAsia="Arial Unicode MS" w:hAnsi="Arial Unicode MS" w:cs="Arial Unicode MS"/>
          <w:kern w:val="0"/>
          <w:szCs w:val="20"/>
          <w:u w:val="single"/>
        </w:rPr>
        <w:t>March for changing and application for the classes.</w:t>
      </w:r>
    </w:p>
    <w:p w:rsidR="00C23F01" w:rsidRPr="0060426F" w:rsidRDefault="008F6C91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b. How to apply: A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pplication </w:t>
      </w:r>
      <w:r>
        <w:rPr>
          <w:rFonts w:ascii="Arial Unicode MS" w:eastAsia="Arial Unicode MS" w:hAnsi="Arial Unicode MS" w:cs="Arial Unicode MS"/>
          <w:kern w:val="0"/>
          <w:szCs w:val="20"/>
        </w:rPr>
        <w:t>process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will be noticed on graduate school website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C23F01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grad-e.ajou.ac.kr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D42C86" w:rsidRDefault="00D42C86" w:rsidP="00D42C86">
      <w:pPr>
        <w:widowControl/>
        <w:wordWrap/>
        <w:autoSpaceDE/>
        <w:autoSpaceDN/>
        <w:spacing w:after="0" w:line="240" w:lineRule="auto"/>
        <w:ind w:leftChars="200" w:left="400"/>
        <w:jc w:val="left"/>
        <w:textAlignment w:val="baseline"/>
        <w:rPr>
          <w:rFonts w:ascii="Arial Unicode MS" w:eastAsia="Arial Unicode MS" w:hAnsi="Arial Unicode MS" w:cs="Arial Unicode MS"/>
          <w:color w:val="FF0000"/>
          <w:kern w:val="0"/>
          <w:szCs w:val="20"/>
        </w:rPr>
      </w:pPr>
      <w:r w:rsidRPr="00D42C86">
        <w:rPr>
          <w:rFonts w:ascii="Arial Unicode MS" w:eastAsia="Arial Unicode MS" w:hAnsi="Arial Unicode MS" w:cs="Arial Unicode MS" w:hint="eastAsia"/>
          <w:color w:val="FF0000"/>
          <w:kern w:val="0"/>
          <w:szCs w:val="20"/>
        </w:rPr>
        <w:t>※</w:t>
      </w:r>
      <w:r w:rsidR="00C23F01" w:rsidRPr="00D42C86">
        <w:rPr>
          <w:rFonts w:ascii="Arial Unicode MS" w:eastAsia="Arial Unicode MS" w:hAnsi="Arial Unicode MS" w:cs="Arial Unicode MS"/>
          <w:bCs/>
          <w:color w:val="FF0000"/>
          <w:kern w:val="0"/>
          <w:szCs w:val="20"/>
        </w:rPr>
        <w:t>You can get information about classes from the coordinator in each department office.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5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Commencement of 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>Spring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Semester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2020</w:t>
      </w:r>
    </w:p>
    <w:p w:rsidR="00C23F01" w:rsidRPr="0060426F" w:rsidRDefault="00C23F01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: 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March</w:t>
      </w:r>
      <w:r w:rsidR="008F6C91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B20BE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2nd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(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Mon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, 2020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6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Student ID number</w:t>
      </w:r>
    </w:p>
    <w:p w:rsidR="00C23F01" w:rsidRPr="0060426F" w:rsidRDefault="00D57C30" w:rsidP="00D42C86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After registration period, the student ID number will be announced on</w:t>
      </w:r>
      <w:r w:rsidR="00D42C86">
        <w:rPr>
          <w:rFonts w:ascii="Arial Unicode MS" w:eastAsia="Arial Unicode MS" w:hAnsi="Arial Unicode MS" w:cs="Arial Unicode MS"/>
          <w:kern w:val="0"/>
          <w:szCs w:val="20"/>
        </w:rPr>
        <w:t xml:space="preserve"> graduate school website and also through email</w:t>
      </w:r>
      <w:r w:rsidR="00D42C86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around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early </w:t>
      </w:r>
      <w:r w:rsidR="00F67D3B">
        <w:rPr>
          <w:rFonts w:ascii="Arial Unicode MS" w:eastAsia="Arial Unicode MS" w:hAnsi="Arial Unicode MS" w:cs="Arial Unicode MS"/>
          <w:kern w:val="0"/>
          <w:szCs w:val="20"/>
          <w:u w:val="single"/>
        </w:rPr>
        <w:t>February, 2020</w:t>
      </w:r>
      <w:r w:rsidR="00FA5BE2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</w:p>
    <w:p w:rsidR="00C23F01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With your student ID number, you must create an account on AIMS portal.</w:t>
      </w:r>
      <w:r w:rsidRPr="00D42C86">
        <w:t xml:space="preserve"> </w:t>
      </w:r>
      <w:hyperlink r:id="rId12" w:history="1">
        <w:r w:rsidRPr="00A25C38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https://mportal.ajou.ac.kr</w:t>
        </w:r>
      </w:hyperlink>
    </w:p>
    <w:p w:rsidR="00D42C86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Instruction on how to make an account will be noticed </w:t>
      </w:r>
      <w:r>
        <w:rPr>
          <w:rFonts w:ascii="Arial Unicode MS" w:eastAsia="Arial Unicode MS" w:hAnsi="Arial Unicode MS" w:cs="Arial Unicode MS"/>
          <w:kern w:val="0"/>
          <w:szCs w:val="20"/>
        </w:rPr>
        <w:t>through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email later on.</w:t>
      </w:r>
    </w:p>
    <w:p w:rsidR="00D42C86" w:rsidRPr="00D42C86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7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Student ID card. </w:t>
      </w:r>
    </w:p>
    <w:p w:rsidR="00E335D0" w:rsidRPr="0060426F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get your student ID card in late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 xml:space="preserve"> February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D42C86">
        <w:rPr>
          <w:rFonts w:ascii="Arial Unicode MS" w:eastAsia="Arial Unicode MS" w:hAnsi="Arial Unicode MS" w:cs="Arial Unicode MS"/>
          <w:kern w:val="0"/>
          <w:szCs w:val="20"/>
        </w:rPr>
        <w:t xml:space="preserve">from the graduate school office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and for that you have to agree to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a consent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of usi</w:t>
      </w:r>
      <w:r w:rsidR="005A513C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ng private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information on AIMS.</w:t>
      </w:r>
    </w:p>
    <w:p w:rsidR="00C23F01" w:rsidRPr="0060426F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And we will notice it again. 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8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Orientation for International students in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2020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>Spring</w:t>
      </w:r>
      <w:r w:rsidR="00FA5BE2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semester.</w:t>
      </w:r>
    </w:p>
    <w:p w:rsidR="00F67D3B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 - 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Around late February, 2020</w:t>
      </w:r>
    </w:p>
    <w:p w:rsidR="00C23F01" w:rsidRPr="0060426F" w:rsidRDefault="00F67D3B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The schedule will be noticed later.</w:t>
      </w:r>
      <w:r w:rsidR="00252E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245BF0" w:rsidRPr="00700E20" w:rsidRDefault="00837273" w:rsidP="00245BF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245BF0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Dormitory </w:t>
      </w:r>
    </w:p>
    <w:p w:rsidR="000316F0" w:rsidRDefault="00D57C30" w:rsidP="00C721BE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Style w:val="a4"/>
          <w:rFonts w:ascii="Arial Unicode MS" w:eastAsia="Arial Unicode MS" w:hAnsi="Arial Unicode MS" w:cs="Arial Unicode MS"/>
          <w:color w:val="auto"/>
          <w:kern w:val="0"/>
          <w:szCs w:val="20"/>
          <w:u w:val="none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The dormitory </w:t>
      </w:r>
      <w:r w:rsidR="00C721BE">
        <w:rPr>
          <w:rFonts w:ascii="Arial Unicode MS" w:eastAsia="Arial Unicode MS" w:hAnsi="Arial Unicode MS" w:cs="Arial Unicode MS"/>
          <w:kern w:val="0"/>
          <w:szCs w:val="20"/>
        </w:rPr>
        <w:t>application period is already over. Please contact dorm coordinator for any inquiries.</w:t>
      </w:r>
    </w:p>
    <w:p w:rsidR="009D278A" w:rsidRPr="004E480D" w:rsidRDefault="004E480D" w:rsidP="00C721BE">
      <w:pPr>
        <w:widowControl/>
        <w:wordWrap/>
        <w:autoSpaceDE/>
        <w:autoSpaceDN/>
        <w:spacing w:after="0" w:line="240" w:lineRule="auto"/>
        <w:ind w:firstLineChars="200" w:firstLine="400"/>
        <w:jc w:val="left"/>
        <w:textAlignment w:val="baseline"/>
        <w:rPr>
          <w:rFonts w:ascii="Arial Unicode MS" w:eastAsia="Arial Unicode MS" w:hAnsi="Arial Unicode MS" w:cs="Arial Unicode MS"/>
          <w:color w:val="00B0F0"/>
          <w:kern w:val="0"/>
          <w:sz w:val="22"/>
          <w:szCs w:val="20"/>
          <w:u w:val="single"/>
        </w:rPr>
      </w:pPr>
      <w:r>
        <w:rPr>
          <w:rFonts w:ascii="Arial Unicode MS" w:eastAsia="Arial Unicode MS" w:hAnsi="Arial Unicode MS" w:cs="Arial Unicode MS"/>
          <w:color w:val="00B0F0"/>
          <w:szCs w:val="18"/>
          <w:u w:val="single"/>
        </w:rPr>
        <w:t xml:space="preserve">E-mail: </w:t>
      </w:r>
      <w:hyperlink r:id="rId13" w:history="1">
        <w:r w:rsidR="00C721BE" w:rsidRPr="004E480D">
          <w:rPr>
            <w:rStyle w:val="a4"/>
            <w:rFonts w:ascii="Arial Unicode MS" w:eastAsia="Arial Unicode MS" w:hAnsi="Arial Unicode MS" w:cs="Arial Unicode MS" w:hint="eastAsia"/>
            <w:color w:val="00B0F0"/>
            <w:szCs w:val="18"/>
          </w:rPr>
          <w:t>jhk1092@ajou.ac.kr</w:t>
        </w:r>
      </w:hyperlink>
      <w:r>
        <w:rPr>
          <w:rFonts w:ascii="Arial Unicode MS" w:eastAsia="Arial Unicode MS" w:hAnsi="Arial Unicode MS" w:cs="Arial Unicode MS"/>
          <w:color w:val="00B0F0"/>
          <w:szCs w:val="18"/>
          <w:u w:val="single"/>
        </w:rPr>
        <w:t>, Tel:</w:t>
      </w:r>
      <w:r w:rsidR="00C721BE" w:rsidRPr="004E480D">
        <w:rPr>
          <w:rFonts w:ascii="Arial Unicode MS" w:eastAsia="Arial Unicode MS" w:hAnsi="Arial Unicode MS" w:cs="Arial Unicode MS"/>
          <w:color w:val="00B0F0"/>
          <w:szCs w:val="18"/>
          <w:u w:val="single"/>
        </w:rPr>
        <w:t xml:space="preserve"> 031-219-2149</w:t>
      </w:r>
    </w:p>
    <w:p w:rsidR="00BB2871" w:rsidRPr="004E480D" w:rsidRDefault="00BB287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700E20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1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0</w:t>
      </w:r>
      <w:r w:rsidR="000316F0">
        <w:rPr>
          <w:rFonts w:ascii="Arial Unicode MS" w:eastAsia="Arial Unicode MS" w:hAnsi="Arial Unicode MS" w:cs="Arial Unicode MS"/>
          <w:b/>
          <w:bCs/>
          <w:kern w:val="0"/>
          <w:szCs w:val="20"/>
        </w:rPr>
        <w:t>. Contact information of Graduate School Office</w:t>
      </w:r>
    </w:p>
    <w:p w:rsidR="00C23F01" w:rsidRPr="00700E20" w:rsidRDefault="00C23F01" w:rsidP="000B0AD3">
      <w:pPr>
        <w:widowControl/>
        <w:wordWrap/>
        <w:autoSpaceDE/>
        <w:autoSpaceDN/>
        <w:spacing w:after="0" w:line="240" w:lineRule="auto"/>
        <w:ind w:leftChars="200" w:left="4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If you have any questions</w:t>
      </w:r>
      <w:r w:rsidR="00BA3E44" w:rsidRPr="00700E20">
        <w:rPr>
          <w:rFonts w:ascii="Arial Unicode MS" w:eastAsia="Arial Unicode MS" w:hAnsi="Arial Unicode MS" w:cs="Arial Unicode MS"/>
          <w:kern w:val="0"/>
          <w:szCs w:val="20"/>
        </w:rPr>
        <w:t>,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please contact 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>us.</w:t>
      </w:r>
    </w:p>
    <w:p w:rsidR="000316F0" w:rsidRDefault="00F71C3A" w:rsidP="000B0AD3">
      <w:pPr>
        <w:widowControl/>
        <w:wordWrap/>
        <w:autoSpaceDE/>
        <w:autoSpaceDN/>
        <w:spacing w:after="0" w:line="240" w:lineRule="auto"/>
        <w:ind w:leftChars="250" w:left="600" w:hangingChars="50" w:hanging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-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 Address: Office of Graduate School Room 305 Yulgok Hall, Ajou University, World cup-ro 206, Yeongtong-gu, Suwon-si, Gyeonggi-do, Korea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 Postal code: 16499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>(Office Hours: 09-18, Weekdays, lunch break:12-13)</w:t>
      </w:r>
    </w:p>
    <w:p w:rsidR="00F71C3A" w:rsidRPr="00700E20" w:rsidRDefault="000316F0" w:rsidP="000B0AD3">
      <w:pPr>
        <w:widowControl/>
        <w:wordWrap/>
        <w:autoSpaceDE/>
        <w:autoSpaceDN/>
        <w:spacing w:after="0" w:line="240" w:lineRule="auto"/>
        <w:ind w:leftChars="200"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Email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 xml:space="preserve"> : </w:t>
      </w:r>
      <w:r w:rsidR="005467E2">
        <w:rPr>
          <w:rFonts w:ascii="Arial Unicode MS" w:eastAsia="Arial Unicode MS" w:hAnsi="Arial Unicode MS" w:cs="Arial Unicode MS" w:hint="eastAsia"/>
          <w:kern w:val="0"/>
          <w:szCs w:val="20"/>
        </w:rPr>
        <w:t>grad@ajou.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>ac.kr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</w:p>
    <w:p w:rsidR="00BB2871" w:rsidRPr="00BB2871" w:rsidRDefault="00BB2871" w:rsidP="00BB2871">
      <w:pPr>
        <w:widowControl/>
        <w:wordWrap/>
        <w:autoSpaceDE/>
        <w:autoSpaceDN/>
        <w:spacing w:after="0" w:line="240" w:lineRule="auto"/>
        <w:ind w:firstLine="48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2F093F" w:rsidRDefault="002F093F" w:rsidP="00380D5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Cs/>
          <w:color w:val="000000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="00FC03D3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Pr="00605C56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. Pre-arrival Information.</w:t>
      </w:r>
      <w:r w:rsidR="00380D50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 xml:space="preserve"> - </w:t>
      </w:r>
      <w:r w:rsidRPr="00BA3E44">
        <w:rPr>
          <w:rFonts w:ascii="Arial Unicode MS" w:eastAsia="Arial Unicode MS" w:hAnsi="Arial Unicode MS" w:cs="Arial Unicode MS"/>
          <w:bCs/>
          <w:color w:val="000000"/>
          <w:kern w:val="0"/>
          <w:szCs w:val="20"/>
        </w:rPr>
        <w:t xml:space="preserve">We will notice pre-arrival information later. </w:t>
      </w:r>
    </w:p>
    <w:p w:rsidR="00D42C86" w:rsidRPr="00D42C86" w:rsidRDefault="00D42C86" w:rsidP="00380D5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</w:pPr>
      <w:r w:rsidRPr="00D42C86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12. Contact number for each department office</w:t>
      </w:r>
      <w:r w:rsidR="009B36F8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 xml:space="preserve"> (Some of the staff may not speak English)</w:t>
      </w:r>
    </w:p>
    <w:p w:rsidR="00A46A1A" w:rsidRDefault="00C00B40" w:rsidP="00627060">
      <w:pPr>
        <w:widowControl/>
        <w:wordWrap/>
        <w:autoSpaceDE/>
        <w:autoSpaceDN/>
        <w:spacing w:after="0" w:line="240" w:lineRule="auto"/>
        <w:textAlignment w:val="baseline"/>
        <w:rPr>
          <w:rFonts w:ascii="굴림체" w:eastAsia="굴림체" w:hAnsi="굴림체" w:cs="굴림"/>
          <w:color w:val="555555"/>
          <w:kern w:val="0"/>
          <w:sz w:val="18"/>
          <w:szCs w:val="18"/>
        </w:rPr>
      </w:pPr>
    </w:p>
    <w:tbl>
      <w:tblPr>
        <w:tblStyle w:val="3-5"/>
        <w:tblW w:w="0" w:type="auto"/>
        <w:tblLook w:val="04A0" w:firstRow="1" w:lastRow="0" w:firstColumn="1" w:lastColumn="0" w:noHBand="0" w:noVBand="1"/>
      </w:tblPr>
      <w:tblGrid>
        <w:gridCol w:w="2613"/>
        <w:gridCol w:w="2614"/>
        <w:gridCol w:w="2615"/>
        <w:gridCol w:w="2614"/>
      </w:tblGrid>
      <w:tr w:rsidR="005A5212" w:rsidTr="009B36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613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Department Office</w:t>
            </w:r>
          </w:p>
        </w:tc>
        <w:tc>
          <w:tcPr>
            <w:tcW w:w="2614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Telephone</w:t>
            </w:r>
          </w:p>
        </w:tc>
        <w:tc>
          <w:tcPr>
            <w:tcW w:w="2615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Department Office</w:t>
            </w:r>
          </w:p>
        </w:tc>
        <w:tc>
          <w:tcPr>
            <w:tcW w:w="2614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Telephone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Civil Systems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031-219-1534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Mathematics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Architectural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System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Architecture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Pharmacy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031-219-3432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Management Information Systems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031-219-2705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Energy Systems Research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031-219-2207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Business Administration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031-219-2705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English Language and Literature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031-219-2802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Military Digital Convergence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hint="eastAsia"/>
              </w:rPr>
              <w:t>031-219-2990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Applied Social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031-219-2736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Korean Language and Literature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Applied Biotechnology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Financial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031-219-3661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AI and Data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031-219-3897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Mechanical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031-219-2336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Biomedical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Digital Humanities &amp; Convergence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M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edical Sciences, Biomedical Sciences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031-219-4527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Life Media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031-219-3646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Electrical and Computer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031-219-1877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Culture and Contents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olitical Science and Diplomacy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031-219-2736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hysics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031-219-2553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omputer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031-219-2645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L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aw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031-219-3779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ublic Administration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031-219-2732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olecular Science &amp; Technology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031-219-1593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hemical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031-219-2381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I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ndustrial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031-219-2416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hemistry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Biological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5A5212" w:rsidRPr="00380D50" w:rsidRDefault="005A5212" w:rsidP="00627060">
      <w:pPr>
        <w:widowControl/>
        <w:wordWrap/>
        <w:autoSpaceDE/>
        <w:autoSpaceDN/>
        <w:spacing w:after="0" w:line="240" w:lineRule="auto"/>
        <w:textAlignment w:val="baseline"/>
        <w:rPr>
          <w:rFonts w:ascii="굴림체" w:eastAsia="굴림체" w:hAnsi="굴림체" w:cs="굴림"/>
          <w:color w:val="555555"/>
          <w:kern w:val="0"/>
          <w:sz w:val="18"/>
          <w:szCs w:val="18"/>
        </w:rPr>
      </w:pPr>
    </w:p>
    <w:sectPr w:rsidR="005A5212" w:rsidRPr="00380D50" w:rsidSect="004D33E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B40" w:rsidRDefault="00C00B40" w:rsidP="00E10582">
      <w:pPr>
        <w:spacing w:after="0" w:line="240" w:lineRule="auto"/>
      </w:pPr>
      <w:r>
        <w:separator/>
      </w:r>
    </w:p>
  </w:endnote>
  <w:endnote w:type="continuationSeparator" w:id="0">
    <w:p w:rsidR="00C00B40" w:rsidRDefault="00C00B40" w:rsidP="00E10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B40" w:rsidRDefault="00C00B40" w:rsidP="00E10582">
      <w:pPr>
        <w:spacing w:after="0" w:line="240" w:lineRule="auto"/>
      </w:pPr>
      <w:r>
        <w:separator/>
      </w:r>
    </w:p>
  </w:footnote>
  <w:footnote w:type="continuationSeparator" w:id="0">
    <w:p w:rsidR="00C00B40" w:rsidRDefault="00C00B40" w:rsidP="00E105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D12D5E"/>
    <w:multiLevelType w:val="hybridMultilevel"/>
    <w:tmpl w:val="E4CAD554"/>
    <w:lvl w:ilvl="0" w:tplc="1714AC64">
      <w:start w:val="11"/>
      <w:numFmt w:val="decimal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DE00B51"/>
    <w:multiLevelType w:val="hybridMultilevel"/>
    <w:tmpl w:val="704A5E56"/>
    <w:lvl w:ilvl="0" w:tplc="2102CCFC">
      <w:start w:val="1"/>
      <w:numFmt w:val="decimal"/>
      <w:lvlText w:val="%1."/>
      <w:lvlJc w:val="left"/>
      <w:pPr>
        <w:ind w:left="4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2" w15:restartNumberingAfterBreak="0">
    <w:nsid w:val="439F6C66"/>
    <w:multiLevelType w:val="hybridMultilevel"/>
    <w:tmpl w:val="77102FD8"/>
    <w:lvl w:ilvl="0" w:tplc="FCA61DB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3" w15:restartNumberingAfterBreak="0">
    <w:nsid w:val="4F0B1ED3"/>
    <w:multiLevelType w:val="hybridMultilevel"/>
    <w:tmpl w:val="640211C0"/>
    <w:lvl w:ilvl="0" w:tplc="A350C112">
      <w:start w:val="1"/>
      <w:numFmt w:val="bullet"/>
      <w:lvlText w:val="-"/>
      <w:lvlJc w:val="left"/>
      <w:pPr>
        <w:ind w:left="800" w:hanging="360"/>
      </w:pPr>
      <w:rPr>
        <w:rFonts w:ascii="굴림체" w:eastAsia="굴림체" w:hAnsi="굴림체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4" w15:restartNumberingAfterBreak="0">
    <w:nsid w:val="62DA073A"/>
    <w:multiLevelType w:val="hybridMultilevel"/>
    <w:tmpl w:val="4CA24F9C"/>
    <w:lvl w:ilvl="0" w:tplc="1278DC98">
      <w:start w:val="1"/>
      <w:numFmt w:val="bullet"/>
      <w:lvlText w:val="-"/>
      <w:lvlJc w:val="left"/>
      <w:pPr>
        <w:ind w:left="8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F01"/>
    <w:rsid w:val="00001646"/>
    <w:rsid w:val="00014208"/>
    <w:rsid w:val="0002208F"/>
    <w:rsid w:val="000316F0"/>
    <w:rsid w:val="0003694B"/>
    <w:rsid w:val="000379AC"/>
    <w:rsid w:val="000432D4"/>
    <w:rsid w:val="0005540C"/>
    <w:rsid w:val="00066F34"/>
    <w:rsid w:val="000733F5"/>
    <w:rsid w:val="000B0AD3"/>
    <w:rsid w:val="000E06BB"/>
    <w:rsid w:val="001119C9"/>
    <w:rsid w:val="00146269"/>
    <w:rsid w:val="00155893"/>
    <w:rsid w:val="00157A7D"/>
    <w:rsid w:val="00162012"/>
    <w:rsid w:val="00171C10"/>
    <w:rsid w:val="00172A5E"/>
    <w:rsid w:val="001956D0"/>
    <w:rsid w:val="001D0EC4"/>
    <w:rsid w:val="001E6B75"/>
    <w:rsid w:val="001F5379"/>
    <w:rsid w:val="00207392"/>
    <w:rsid w:val="0021502D"/>
    <w:rsid w:val="00222334"/>
    <w:rsid w:val="002260FD"/>
    <w:rsid w:val="00245B9B"/>
    <w:rsid w:val="00245BF0"/>
    <w:rsid w:val="00252E3A"/>
    <w:rsid w:val="00252F05"/>
    <w:rsid w:val="002600B0"/>
    <w:rsid w:val="0027379E"/>
    <w:rsid w:val="00285F3A"/>
    <w:rsid w:val="002D04A5"/>
    <w:rsid w:val="002F093F"/>
    <w:rsid w:val="00303A4E"/>
    <w:rsid w:val="00321E55"/>
    <w:rsid w:val="00332059"/>
    <w:rsid w:val="003527E7"/>
    <w:rsid w:val="003778BA"/>
    <w:rsid w:val="00380D50"/>
    <w:rsid w:val="00381C91"/>
    <w:rsid w:val="00382538"/>
    <w:rsid w:val="00386AE7"/>
    <w:rsid w:val="003A2B7A"/>
    <w:rsid w:val="003C2A62"/>
    <w:rsid w:val="003D5B38"/>
    <w:rsid w:val="003E4EC2"/>
    <w:rsid w:val="00412304"/>
    <w:rsid w:val="004240FF"/>
    <w:rsid w:val="00450DD2"/>
    <w:rsid w:val="00451FEC"/>
    <w:rsid w:val="00452CF2"/>
    <w:rsid w:val="00482790"/>
    <w:rsid w:val="004A6788"/>
    <w:rsid w:val="004B74D6"/>
    <w:rsid w:val="004C596A"/>
    <w:rsid w:val="004D16F6"/>
    <w:rsid w:val="004D33E7"/>
    <w:rsid w:val="004E480D"/>
    <w:rsid w:val="004F3B1A"/>
    <w:rsid w:val="00504A22"/>
    <w:rsid w:val="00507C49"/>
    <w:rsid w:val="00533DDE"/>
    <w:rsid w:val="005467E2"/>
    <w:rsid w:val="005A1271"/>
    <w:rsid w:val="005A31CB"/>
    <w:rsid w:val="005A513C"/>
    <w:rsid w:val="005A5212"/>
    <w:rsid w:val="005F4543"/>
    <w:rsid w:val="0060426F"/>
    <w:rsid w:val="00605C56"/>
    <w:rsid w:val="00612FA5"/>
    <w:rsid w:val="00614F61"/>
    <w:rsid w:val="00627060"/>
    <w:rsid w:val="00642523"/>
    <w:rsid w:val="00646A89"/>
    <w:rsid w:val="006C71BB"/>
    <w:rsid w:val="006D74EA"/>
    <w:rsid w:val="006D7CCC"/>
    <w:rsid w:val="00700E20"/>
    <w:rsid w:val="00711469"/>
    <w:rsid w:val="00714A02"/>
    <w:rsid w:val="00726C42"/>
    <w:rsid w:val="00782F9B"/>
    <w:rsid w:val="00785691"/>
    <w:rsid w:val="007B406C"/>
    <w:rsid w:val="007B68C7"/>
    <w:rsid w:val="007E2D9D"/>
    <w:rsid w:val="007F2E53"/>
    <w:rsid w:val="007F41BA"/>
    <w:rsid w:val="00810EC3"/>
    <w:rsid w:val="008124D0"/>
    <w:rsid w:val="00820B08"/>
    <w:rsid w:val="00837273"/>
    <w:rsid w:val="00844549"/>
    <w:rsid w:val="0084652F"/>
    <w:rsid w:val="00862E07"/>
    <w:rsid w:val="008A758C"/>
    <w:rsid w:val="008B4AFE"/>
    <w:rsid w:val="008F2658"/>
    <w:rsid w:val="008F6C91"/>
    <w:rsid w:val="00902A59"/>
    <w:rsid w:val="0091237C"/>
    <w:rsid w:val="00913DD2"/>
    <w:rsid w:val="00925EA3"/>
    <w:rsid w:val="00947BA6"/>
    <w:rsid w:val="009959EA"/>
    <w:rsid w:val="009A5B67"/>
    <w:rsid w:val="009B36F8"/>
    <w:rsid w:val="009C3176"/>
    <w:rsid w:val="009D278A"/>
    <w:rsid w:val="009E669A"/>
    <w:rsid w:val="009F0F35"/>
    <w:rsid w:val="00A015C4"/>
    <w:rsid w:val="00A4180C"/>
    <w:rsid w:val="00A54F9D"/>
    <w:rsid w:val="00A724F5"/>
    <w:rsid w:val="00A763BF"/>
    <w:rsid w:val="00AA3BD7"/>
    <w:rsid w:val="00AA764C"/>
    <w:rsid w:val="00AB501E"/>
    <w:rsid w:val="00AD0D3E"/>
    <w:rsid w:val="00AD7C20"/>
    <w:rsid w:val="00AE22D3"/>
    <w:rsid w:val="00AE3A00"/>
    <w:rsid w:val="00B04C29"/>
    <w:rsid w:val="00B14896"/>
    <w:rsid w:val="00B17658"/>
    <w:rsid w:val="00B2010D"/>
    <w:rsid w:val="00B20BEA"/>
    <w:rsid w:val="00B33FE0"/>
    <w:rsid w:val="00B47B79"/>
    <w:rsid w:val="00B54E26"/>
    <w:rsid w:val="00B5600B"/>
    <w:rsid w:val="00B74D25"/>
    <w:rsid w:val="00BA0F93"/>
    <w:rsid w:val="00BA3E44"/>
    <w:rsid w:val="00BA57D5"/>
    <w:rsid w:val="00BB2871"/>
    <w:rsid w:val="00BC6C13"/>
    <w:rsid w:val="00BD0667"/>
    <w:rsid w:val="00BD0FF2"/>
    <w:rsid w:val="00BE5F71"/>
    <w:rsid w:val="00C00B40"/>
    <w:rsid w:val="00C03CFC"/>
    <w:rsid w:val="00C23F01"/>
    <w:rsid w:val="00C705FF"/>
    <w:rsid w:val="00C70D71"/>
    <w:rsid w:val="00C7122C"/>
    <w:rsid w:val="00C721BE"/>
    <w:rsid w:val="00C75607"/>
    <w:rsid w:val="00C86F8E"/>
    <w:rsid w:val="00CB2281"/>
    <w:rsid w:val="00CC311A"/>
    <w:rsid w:val="00CF5F25"/>
    <w:rsid w:val="00D15266"/>
    <w:rsid w:val="00D15AB3"/>
    <w:rsid w:val="00D15D15"/>
    <w:rsid w:val="00D37218"/>
    <w:rsid w:val="00D42C86"/>
    <w:rsid w:val="00D57C30"/>
    <w:rsid w:val="00D60FB5"/>
    <w:rsid w:val="00D72FB2"/>
    <w:rsid w:val="00D81508"/>
    <w:rsid w:val="00D84970"/>
    <w:rsid w:val="00D951E0"/>
    <w:rsid w:val="00DA1340"/>
    <w:rsid w:val="00DB706D"/>
    <w:rsid w:val="00DE2597"/>
    <w:rsid w:val="00DE357F"/>
    <w:rsid w:val="00DE56AD"/>
    <w:rsid w:val="00DE6B3A"/>
    <w:rsid w:val="00E10582"/>
    <w:rsid w:val="00E335D0"/>
    <w:rsid w:val="00E40AA9"/>
    <w:rsid w:val="00E71550"/>
    <w:rsid w:val="00E92F63"/>
    <w:rsid w:val="00EA266B"/>
    <w:rsid w:val="00F03AF0"/>
    <w:rsid w:val="00F061FB"/>
    <w:rsid w:val="00F278BE"/>
    <w:rsid w:val="00F42772"/>
    <w:rsid w:val="00F50F1D"/>
    <w:rsid w:val="00F67D3B"/>
    <w:rsid w:val="00F71C3A"/>
    <w:rsid w:val="00FA5BE2"/>
    <w:rsid w:val="00FC03D3"/>
    <w:rsid w:val="00FC748B"/>
    <w:rsid w:val="00FD309C"/>
    <w:rsid w:val="00FE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D753BD-5803-410D-BAD7-4542C43CE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2F0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1C3A"/>
    <w:pPr>
      <w:ind w:leftChars="400" w:left="800"/>
    </w:pPr>
  </w:style>
  <w:style w:type="character" w:styleId="a4">
    <w:name w:val="Hyperlink"/>
    <w:basedOn w:val="a0"/>
    <w:uiPriority w:val="99"/>
    <w:unhideWhenUsed/>
    <w:rsid w:val="00F71C3A"/>
    <w:rPr>
      <w:color w:val="0000FF" w:themeColor="hyperlink"/>
      <w:u w:val="single"/>
    </w:rPr>
  </w:style>
  <w:style w:type="paragraph" w:customStyle="1" w:styleId="a5">
    <w:name w:val="바탕글"/>
    <w:basedOn w:val="a"/>
    <w:rsid w:val="00AA764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"/>
    <w:uiPriority w:val="99"/>
    <w:semiHidden/>
    <w:unhideWhenUsed/>
    <w:rsid w:val="00E40A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E40AA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0582"/>
  </w:style>
  <w:style w:type="paragraph" w:styleId="a8">
    <w:name w:val="footer"/>
    <w:basedOn w:val="a"/>
    <w:link w:val="Char1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0582"/>
  </w:style>
  <w:style w:type="character" w:styleId="a9">
    <w:name w:val="FollowedHyperlink"/>
    <w:basedOn w:val="a0"/>
    <w:uiPriority w:val="99"/>
    <w:semiHidden/>
    <w:unhideWhenUsed/>
    <w:rsid w:val="00AE3A00"/>
    <w:rPr>
      <w:color w:val="800080" w:themeColor="followedHyperlink"/>
      <w:u w:val="single"/>
    </w:rPr>
  </w:style>
  <w:style w:type="paragraph" w:customStyle="1" w:styleId="Default">
    <w:name w:val="Default"/>
    <w:rsid w:val="00EA266B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 Unicode MS" w:eastAsia="Arial Unicode MS" w:cs="Arial Unicode MS"/>
      <w:color w:val="000000"/>
      <w:kern w:val="0"/>
      <w:sz w:val="24"/>
      <w:szCs w:val="24"/>
    </w:rPr>
  </w:style>
  <w:style w:type="paragraph" w:customStyle="1" w:styleId="xl68">
    <w:name w:val="xl68"/>
    <w:basedOn w:val="a"/>
    <w:rsid w:val="00D42C86"/>
    <w:pPr>
      <w:wordWrap/>
      <w:spacing w:after="0" w:line="240" w:lineRule="auto"/>
      <w:jc w:val="center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7">
    <w:name w:val="xl67"/>
    <w:basedOn w:val="a"/>
    <w:rsid w:val="00D42C86"/>
    <w:pPr>
      <w:wordWrap/>
      <w:spacing w:after="0" w:line="240" w:lineRule="auto"/>
      <w:jc w:val="left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6">
    <w:name w:val="xl66"/>
    <w:basedOn w:val="a"/>
    <w:rsid w:val="00D42C86"/>
    <w:pPr>
      <w:wordWrap/>
      <w:spacing w:after="0" w:line="240" w:lineRule="auto"/>
      <w:jc w:val="left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table" w:styleId="1">
    <w:name w:val="Grid Table 1 Light"/>
    <w:basedOn w:val="a1"/>
    <w:uiPriority w:val="46"/>
    <w:rsid w:val="0062706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aa">
    <w:name w:val="Table Grid"/>
    <w:basedOn w:val="a1"/>
    <w:uiPriority w:val="59"/>
    <w:rsid w:val="005A52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-5">
    <w:name w:val="List Table 3 Accent 5"/>
    <w:basedOn w:val="a1"/>
    <w:uiPriority w:val="48"/>
    <w:rsid w:val="009B36F8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9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7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2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70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58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531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865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028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780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78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korea.go.kr" TargetMode="External"/><Relationship Id="rId13" Type="http://schemas.openxmlformats.org/officeDocument/2006/relationships/hyperlink" Target="mailto:jhk1092@ajou.ac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mportal.ajou.ac.k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G"/><Relationship Id="rId4" Type="http://schemas.openxmlformats.org/officeDocument/2006/relationships/settings" Target="settings.xml"/><Relationship Id="rId9" Type="http://schemas.openxmlformats.org/officeDocument/2006/relationships/hyperlink" Target="http://e-grad.ajou.ac.k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85B55-2E2E-4AF0-BA0C-4D3F23135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cp:lastPrinted>2019-06-28T02:29:00Z</cp:lastPrinted>
  <dcterms:created xsi:type="dcterms:W3CDTF">2020-01-20T04:54:00Z</dcterms:created>
  <dcterms:modified xsi:type="dcterms:W3CDTF">2020-01-20T05:04:00Z</dcterms:modified>
</cp:coreProperties>
</file>